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C1A5" w14:textId="77777777" w:rsidR="004F32F0" w:rsidRPr="00ED2585" w:rsidRDefault="00ED2585" w:rsidP="00ED25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585">
        <w:rPr>
          <w:rFonts w:ascii="Times New Roman" w:hAnsi="Times New Roman" w:cs="Times New Roman"/>
          <w:b/>
          <w:sz w:val="24"/>
          <w:szCs w:val="24"/>
          <w:u w:val="single"/>
        </w:rPr>
        <w:t>ПРОЕКТЫ И ПРАКТИКИ ИНИЦИАТИВНОГО БЮДЖЕТИРОВАНИЯ</w:t>
      </w:r>
    </w:p>
    <w:p w14:paraId="74D07CA1" w14:textId="77777777" w:rsidR="00ED2585" w:rsidRDefault="00ED2585" w:rsidP="00ED2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ПРОЕКТЫ ПО ПОДДЕРЖКЕ МЕСТНЫХ ИНИЦИАТИВ</w:t>
      </w:r>
    </w:p>
    <w:p w14:paraId="7D4A1456" w14:textId="77777777" w:rsidR="00ED2585" w:rsidRDefault="00ED2585" w:rsidP="00ED25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585">
        <w:rPr>
          <w:rFonts w:ascii="Times New Roman" w:hAnsi="Times New Roman" w:cs="Times New Roman"/>
          <w:sz w:val="24"/>
          <w:szCs w:val="24"/>
        </w:rPr>
        <w:t>РЕАЛИЗОВАННЫЕ В 2023 ГОДУ</w:t>
      </w:r>
    </w:p>
    <w:p w14:paraId="1DFB1E28" w14:textId="77777777" w:rsidR="00ED2585" w:rsidRDefault="00ED2585" w:rsidP="00ED2585">
      <w:pPr>
        <w:rPr>
          <w:rFonts w:ascii="Times New Roman" w:hAnsi="Times New Roman" w:cs="Times New Roman"/>
          <w:sz w:val="24"/>
          <w:szCs w:val="24"/>
        </w:rPr>
      </w:pPr>
    </w:p>
    <w:p w14:paraId="45C0A232" w14:textId="77777777" w:rsidR="00ED2585" w:rsidRDefault="00ED2585" w:rsidP="00ED2585">
      <w:pPr>
        <w:rPr>
          <w:rFonts w:ascii="Times New Roman" w:hAnsi="Times New Roman" w:cs="Times New Roman"/>
          <w:sz w:val="28"/>
          <w:szCs w:val="28"/>
        </w:rPr>
      </w:pPr>
      <w:r w:rsidRPr="00ED2585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проекта: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2585">
        <w:rPr>
          <w:rFonts w:ascii="Times New Roman" w:hAnsi="Times New Roman" w:cs="Times New Roman"/>
          <w:sz w:val="28"/>
          <w:szCs w:val="28"/>
        </w:rPr>
        <w:t>«Вместе весело шагать»</w:t>
      </w:r>
      <w:r>
        <w:rPr>
          <w:rFonts w:ascii="Times New Roman" w:hAnsi="Times New Roman" w:cs="Times New Roman"/>
          <w:sz w:val="28"/>
          <w:szCs w:val="28"/>
        </w:rPr>
        <w:t>, расположенного по</w:t>
      </w:r>
      <w:r w:rsidR="007D402F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="007D402F">
        <w:rPr>
          <w:rFonts w:ascii="Times New Roman" w:hAnsi="Times New Roman" w:cs="Times New Roman"/>
          <w:sz w:val="28"/>
          <w:szCs w:val="28"/>
        </w:rPr>
        <w:t>с.Хвощеватовка</w:t>
      </w:r>
      <w:proofErr w:type="spellEnd"/>
      <w:r w:rsidR="007D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02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B44D0" w14:textId="77777777" w:rsidR="00ED2585" w:rsidRDefault="00ED2585" w:rsidP="00ED2585">
      <w:pPr>
        <w:rPr>
          <w:rFonts w:ascii="Times New Roman" w:hAnsi="Times New Roman" w:cs="Times New Roman"/>
          <w:b/>
          <w:sz w:val="28"/>
          <w:szCs w:val="28"/>
        </w:rPr>
      </w:pPr>
      <w:r w:rsidRPr="00ED2585">
        <w:rPr>
          <w:rFonts w:ascii="Times New Roman" w:hAnsi="Times New Roman" w:cs="Times New Roman"/>
          <w:b/>
          <w:sz w:val="28"/>
          <w:szCs w:val="28"/>
          <w:u w:val="single"/>
        </w:rPr>
        <w:t>ПОДРЯДЧИКИ: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2585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ED2585">
        <w:rPr>
          <w:rFonts w:ascii="Times New Roman" w:hAnsi="Times New Roman" w:cs="Times New Roman"/>
          <w:b/>
          <w:sz w:val="28"/>
          <w:szCs w:val="28"/>
        </w:rPr>
        <w:t>Хван</w:t>
      </w:r>
      <w:proofErr w:type="spellEnd"/>
      <w:r w:rsidRPr="00ED2585">
        <w:rPr>
          <w:rFonts w:ascii="Times New Roman" w:hAnsi="Times New Roman" w:cs="Times New Roman"/>
          <w:b/>
          <w:sz w:val="28"/>
          <w:szCs w:val="28"/>
        </w:rPr>
        <w:t xml:space="preserve"> Наталия Сергеевна</w:t>
      </w:r>
      <w:r>
        <w:rPr>
          <w:rFonts w:ascii="Times New Roman" w:hAnsi="Times New Roman" w:cs="Times New Roman"/>
          <w:b/>
          <w:sz w:val="28"/>
          <w:szCs w:val="28"/>
        </w:rPr>
        <w:t>, ООО «Чемпион»</w:t>
      </w:r>
    </w:p>
    <w:p w14:paraId="532BA193" w14:textId="77777777" w:rsidR="00ED2585" w:rsidRPr="007D402F" w:rsidRDefault="00ED2585" w:rsidP="00ED25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585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проекта</w:t>
      </w:r>
      <w:r w:rsidRPr="007D402F">
        <w:rPr>
          <w:rFonts w:ascii="Times New Roman" w:hAnsi="Times New Roman" w:cs="Times New Roman"/>
          <w:b/>
          <w:sz w:val="28"/>
          <w:szCs w:val="28"/>
        </w:rPr>
        <w:t>:</w:t>
      </w:r>
      <w:r w:rsidR="007D402F" w:rsidRPr="007D40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402F" w:rsidRPr="007D402F">
        <w:rPr>
          <w:rFonts w:ascii="Times New Roman" w:hAnsi="Times New Roman" w:cs="Times New Roman"/>
          <w:sz w:val="28"/>
          <w:szCs w:val="28"/>
        </w:rPr>
        <w:t>с</w:t>
      </w:r>
      <w:r w:rsidR="007D402F" w:rsidRPr="007D4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02F">
        <w:rPr>
          <w:rFonts w:ascii="Times New Roman" w:eastAsia="Times New Roman" w:hAnsi="Times New Roman" w:cs="Times New Roman"/>
          <w:sz w:val="24"/>
          <w:szCs w:val="24"/>
        </w:rPr>
        <w:t xml:space="preserve">10.11.2023 по </w:t>
      </w:r>
      <w:r w:rsidR="007D402F" w:rsidRPr="007D402F">
        <w:rPr>
          <w:rFonts w:ascii="Times New Roman" w:eastAsia="Times New Roman" w:hAnsi="Times New Roman" w:cs="Times New Roman"/>
          <w:sz w:val="24"/>
          <w:szCs w:val="24"/>
        </w:rPr>
        <w:t>20.11.2023</w:t>
      </w:r>
    </w:p>
    <w:p w14:paraId="4BE25F37" w14:textId="77777777" w:rsidR="00ED2585" w:rsidRDefault="00ED2585" w:rsidP="00ED25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проекта:</w:t>
      </w:r>
    </w:p>
    <w:p w14:paraId="466BA084" w14:textId="77777777" w:rsidR="00ED2585" w:rsidRDefault="00ED2585" w:rsidP="00ED25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284"/>
        <w:gridCol w:w="1366"/>
        <w:gridCol w:w="1258"/>
        <w:gridCol w:w="1936"/>
        <w:gridCol w:w="1926"/>
      </w:tblGrid>
      <w:tr w:rsidR="006C452A" w14:paraId="293204CA" w14:textId="77777777" w:rsidTr="006C452A">
        <w:trPr>
          <w:trHeight w:val="346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F9B222" w14:textId="77777777" w:rsidR="006C452A" w:rsidRPr="006C452A" w:rsidRDefault="006C4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 </w:t>
            </w:r>
          </w:p>
          <w:p w14:paraId="6B339572" w14:textId="77777777" w:rsidR="006C452A" w:rsidRPr="006C452A" w:rsidRDefault="006C4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9211D" w14:textId="77777777" w:rsidR="006C452A" w:rsidRPr="006C452A" w:rsidRDefault="006C4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2230" w14:textId="77777777" w:rsidR="006C452A" w:rsidRPr="006C452A" w:rsidRDefault="006C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C45E4F" w14:textId="77777777" w:rsidR="006C452A" w:rsidRPr="006C452A" w:rsidRDefault="006C452A" w:rsidP="00ED25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на реализацию проекта, </w:t>
            </w:r>
            <w:proofErr w:type="gramStart"/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предусмотренный  в</w:t>
            </w:r>
            <w:proofErr w:type="gramEnd"/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местном бюджете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27E" w14:textId="77777777" w:rsidR="006C452A" w:rsidRP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Справочное: </w:t>
            </w:r>
          </w:p>
        </w:tc>
      </w:tr>
      <w:tr w:rsidR="006C452A" w14:paraId="71DB56DE" w14:textId="77777777" w:rsidTr="006C452A">
        <w:trPr>
          <w:trHeight w:val="1320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E8B20" w14:textId="77777777" w:rsidR="006C452A" w:rsidRPr="006C452A" w:rsidRDefault="006C4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5C5159" w14:textId="77777777" w:rsidR="006C452A" w:rsidRPr="006C452A" w:rsidRDefault="006C452A" w:rsidP="00ED25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D97" w14:textId="77777777" w:rsidR="006C452A" w:rsidRPr="006C452A" w:rsidRDefault="006C452A" w:rsidP="006C4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</w:t>
            </w:r>
          </w:p>
          <w:p w14:paraId="53A98D8E" w14:textId="77777777" w:rsidR="006C452A" w:rsidRP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672A" w14:textId="77777777" w:rsidR="006C452A" w:rsidRPr="006C452A" w:rsidRDefault="006C452A" w:rsidP="006C4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  на реализацию</w:t>
            </w:r>
          </w:p>
          <w:p w14:paraId="198A8349" w14:textId="77777777" w:rsidR="006C452A" w:rsidRPr="006C452A" w:rsidRDefault="006C452A" w:rsidP="006C4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проекта, всего</w:t>
            </w:r>
          </w:p>
        </w:tc>
      </w:tr>
      <w:tr w:rsidR="006C452A" w14:paraId="31EB05E3" w14:textId="77777777" w:rsidTr="006C452A">
        <w:trPr>
          <w:trHeight w:val="724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A06A34" w14:textId="77777777" w:rsidR="006C452A" w:rsidRPr="006C452A" w:rsidRDefault="006C4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70190" w14:textId="77777777" w:rsidR="006C452A" w:rsidRPr="006C452A" w:rsidRDefault="006C452A" w:rsidP="00ED25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34A3E5C1" w14:textId="77777777" w:rsidR="006C452A" w:rsidRPr="006C452A" w:rsidRDefault="006C452A" w:rsidP="00ED25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>в 2023 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AEF" w14:textId="77777777" w:rsidR="006C452A" w:rsidRP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>в  том числе  субсидия из областного бюджета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B0AE" w14:textId="77777777" w:rsidR="006C452A" w:rsidRP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населения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EE358" w14:textId="77777777" w:rsidR="006C452A" w:rsidRPr="006C452A" w:rsidRDefault="006C452A" w:rsidP="006C4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52348288" w14:textId="77777777" w:rsidR="006C452A" w:rsidRPr="006C452A" w:rsidRDefault="006C452A" w:rsidP="006C4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hAnsi="Times New Roman" w:cs="Times New Roman"/>
                <w:sz w:val="24"/>
                <w:szCs w:val="24"/>
              </w:rPr>
              <w:t>благотворителей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073E6" w14:textId="77777777" w:rsidR="006C452A" w:rsidRP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2A" w14:paraId="722080AF" w14:textId="77777777" w:rsidTr="006C452A">
        <w:trPr>
          <w:trHeight w:val="25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4DAC4F" w14:textId="77777777" w:rsidR="006C452A" w:rsidRDefault="006C452A" w:rsidP="006C4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81A2E" w14:textId="77777777" w:rsidR="006C452A" w:rsidRP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13B7E" w14:textId="77777777" w:rsidR="006C452A" w:rsidRP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4A041003" w14:textId="77777777" w:rsidR="006C452A" w:rsidRPr="006C452A" w:rsidRDefault="006C452A" w:rsidP="00ED47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14:paraId="18E7289F" w14:textId="77777777" w:rsidR="006C452A" w:rsidRPr="006C452A" w:rsidRDefault="006C452A" w:rsidP="00ED47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2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770E13F4" w14:textId="77777777" w:rsidR="006C452A" w:rsidRPr="006C452A" w:rsidRDefault="006C452A" w:rsidP="006C4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C452A" w14:paraId="1C4A621D" w14:textId="77777777" w:rsidTr="006C452A">
        <w:trPr>
          <w:trHeight w:val="2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59BF4" w14:textId="77777777" w:rsidR="006C452A" w:rsidRDefault="006C4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CCC83" w14:textId="77777777" w:rsid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E9482" w14:textId="77777777" w:rsid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DAE" w14:textId="77777777" w:rsid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682" w14:textId="77777777" w:rsidR="006C452A" w:rsidRDefault="006C452A" w:rsidP="00ED25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8D8" w14:textId="77777777" w:rsidR="006C452A" w:rsidRDefault="006C452A" w:rsidP="006C4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C452A" w14:paraId="782DE365" w14:textId="77777777" w:rsidTr="006C452A">
        <w:trPr>
          <w:trHeight w:val="270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A2BC7D" w14:textId="77777777" w:rsidR="006C452A" w:rsidRPr="006C452A" w:rsidRDefault="006C452A" w:rsidP="006C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452A">
              <w:rPr>
                <w:rFonts w:ascii="Times New Roman" w:hAnsi="Times New Roman" w:cs="Times New Roman"/>
                <w:sz w:val="24"/>
                <w:szCs w:val="24"/>
              </w:rPr>
              <w:t xml:space="preserve">Вместе весело шагать», расположенного по </w:t>
            </w:r>
            <w:r w:rsidR="007D402F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proofErr w:type="spellStart"/>
            <w:r w:rsidR="007D402F">
              <w:rPr>
                <w:rFonts w:ascii="Times New Roman" w:hAnsi="Times New Roman" w:cs="Times New Roman"/>
                <w:sz w:val="24"/>
                <w:szCs w:val="24"/>
              </w:rPr>
              <w:t>с.Хвощеватовка</w:t>
            </w:r>
            <w:proofErr w:type="spellEnd"/>
            <w:r w:rsidR="007D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402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</w:p>
          <w:p w14:paraId="3A25EBF7" w14:textId="77777777" w:rsidR="006C452A" w:rsidRDefault="006C4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A3394" w14:textId="77777777" w:rsidR="006C452A" w:rsidRPr="00725070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070">
              <w:rPr>
                <w:rFonts w:ascii="Times New Roman" w:eastAsia="Times New Roman" w:hAnsi="Times New Roman" w:cs="Times New Roman"/>
                <w:sz w:val="24"/>
                <w:szCs w:val="24"/>
              </w:rPr>
              <w:t>406000,00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98E3B" w14:textId="77777777" w:rsidR="006C452A" w:rsidRPr="00725070" w:rsidRDefault="006C452A" w:rsidP="00ED2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070">
              <w:rPr>
                <w:rFonts w:ascii="Times New Roman" w:eastAsia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6CD242A0" w14:textId="77777777" w:rsidR="006C452A" w:rsidRPr="00725070" w:rsidRDefault="006C452A" w:rsidP="00ED2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070">
              <w:rPr>
                <w:sz w:val="24"/>
                <w:szCs w:val="24"/>
              </w:rPr>
              <w:t>36000,00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14:paraId="5952E21E" w14:textId="77777777" w:rsidR="006C452A" w:rsidRPr="00725070" w:rsidRDefault="006C452A" w:rsidP="00ED2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070">
              <w:rPr>
                <w:sz w:val="24"/>
                <w:szCs w:val="24"/>
              </w:rPr>
              <w:t>22000,00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5BB98B9D" w14:textId="77777777" w:rsidR="006C452A" w:rsidRPr="00725070" w:rsidRDefault="006C452A" w:rsidP="00ED2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070">
              <w:rPr>
                <w:sz w:val="24"/>
                <w:szCs w:val="24"/>
              </w:rPr>
              <w:t>348000,00</w:t>
            </w:r>
          </w:p>
        </w:tc>
      </w:tr>
    </w:tbl>
    <w:p w14:paraId="13797FF9" w14:textId="77777777" w:rsidR="00ED2585" w:rsidRDefault="00ED2585" w:rsidP="00ED2585">
      <w:pPr>
        <w:rPr>
          <w:rFonts w:ascii="Times New Roman" w:hAnsi="Times New Roman" w:cs="Times New Roman"/>
          <w:sz w:val="28"/>
          <w:szCs w:val="28"/>
        </w:rPr>
      </w:pPr>
    </w:p>
    <w:p w14:paraId="372F24B0" w14:textId="77777777" w:rsidR="007D402F" w:rsidRDefault="007D402F" w:rsidP="00ED2585">
      <w:pPr>
        <w:rPr>
          <w:rFonts w:ascii="Times New Roman" w:hAnsi="Times New Roman" w:cs="Times New Roman"/>
          <w:sz w:val="28"/>
          <w:szCs w:val="28"/>
        </w:rPr>
      </w:pPr>
    </w:p>
    <w:p w14:paraId="269F3461" w14:textId="29FE2B2A" w:rsidR="007D402F" w:rsidRDefault="001D46AF" w:rsidP="007D402F">
      <w:pPr>
        <w:pStyle w:val="a3"/>
      </w:pPr>
      <w:r>
        <w:rPr>
          <w:noProof/>
        </w:rPr>
        <w:lastRenderedPageBreak/>
        <w:drawing>
          <wp:inline distT="0" distB="0" distL="0" distR="0" wp14:anchorId="45D4B076" wp14:editId="40A76603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CABE68" wp14:editId="71014905">
            <wp:extent cx="5940425" cy="445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02F" w:rsidSect="004F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85"/>
    <w:rsid w:val="001D46AF"/>
    <w:rsid w:val="004F32F0"/>
    <w:rsid w:val="006C452A"/>
    <w:rsid w:val="00725070"/>
    <w:rsid w:val="007D402F"/>
    <w:rsid w:val="00E93E93"/>
    <w:rsid w:val="00E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DC51"/>
  <w15:docId w15:val="{B61A2FC0-A818-45EE-BC19-0B181594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dcterms:created xsi:type="dcterms:W3CDTF">2025-04-21T13:15:00Z</dcterms:created>
  <dcterms:modified xsi:type="dcterms:W3CDTF">2025-04-21T13:15:00Z</dcterms:modified>
</cp:coreProperties>
</file>