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93" w:rsidRPr="005548F3" w:rsidRDefault="008C5A93" w:rsidP="008C5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C5A93" w:rsidRPr="005548F3" w:rsidRDefault="005548F3" w:rsidP="008C5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ХВОЩЕВАТОВСКОГО СЕЛЬСКОГО </w:t>
      </w:r>
      <w:r w:rsidR="008C5A93" w:rsidRPr="0055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8C5A93" w:rsidRPr="005548F3" w:rsidRDefault="005548F3" w:rsidP="008C5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НИЖНЕДЕВИЦКОГО</w:t>
      </w:r>
      <w:r w:rsidR="008C5A93" w:rsidRPr="0055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</w:t>
      </w:r>
      <w:r w:rsidRPr="0055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ЬНОГО РАЙОНА </w:t>
      </w:r>
    </w:p>
    <w:p w:rsidR="008C5A93" w:rsidRPr="005548F3" w:rsidRDefault="008C5A93" w:rsidP="008C5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8C5A93" w:rsidRPr="005548F3" w:rsidRDefault="008C5A93" w:rsidP="008C5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A93" w:rsidRPr="005548F3" w:rsidRDefault="008C5A93" w:rsidP="008C5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C5A93" w:rsidRPr="005548F3" w:rsidRDefault="008C5A93" w:rsidP="008C5A93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A93" w:rsidRPr="005548F3" w:rsidRDefault="005548F3" w:rsidP="008C5A93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48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18.07.2024 г. №37</w:t>
      </w:r>
    </w:p>
    <w:p w:rsidR="008C5A93" w:rsidRPr="005548F3" w:rsidRDefault="005548F3" w:rsidP="008C5A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8F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</w:t>
      </w:r>
      <w:proofErr w:type="gramStart"/>
      <w:r w:rsidRPr="005548F3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5548F3">
        <w:rPr>
          <w:rFonts w:ascii="Times New Roman" w:eastAsia="Times New Roman" w:hAnsi="Times New Roman" w:cs="Times New Roman"/>
          <w:sz w:val="20"/>
          <w:szCs w:val="20"/>
          <w:lang w:eastAsia="ru-RU"/>
        </w:rPr>
        <w:t>/за «Кучугуровский»</w:t>
      </w:r>
    </w:p>
    <w:p w:rsidR="008C5A93" w:rsidRPr="005548F3" w:rsidRDefault="008C5A93" w:rsidP="008C5A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8F3" w:rsidRPr="00E95EBC" w:rsidRDefault="008C5A93" w:rsidP="005548F3">
      <w:pPr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E95EB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="005548F3" w:rsidRPr="00E95EBC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администрации</w:t>
      </w:r>
    </w:p>
    <w:p w:rsidR="008C5A93" w:rsidRPr="00E95EBC" w:rsidRDefault="005548F3" w:rsidP="005548F3">
      <w:pPr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E95EBC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Хвощеватовского сельского  поселения Нижнедевицкого</w:t>
      </w:r>
      <w:r w:rsidR="008C5A93" w:rsidRPr="00E95EBC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муниципал</w:t>
      </w:r>
      <w:r w:rsidRPr="00E95EBC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ьного района </w:t>
      </w:r>
      <w:r w:rsidR="008C5A93" w:rsidRPr="00E95EBC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Вор</w:t>
      </w:r>
      <w:r w:rsidRPr="00E95EBC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онежской области от 27.12.2023 г. №115</w:t>
      </w:r>
    </w:p>
    <w:p w:rsidR="008C5A93" w:rsidRPr="00E95EBC" w:rsidRDefault="008C5A93" w:rsidP="005548F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95EB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«Предоставл</w:t>
      </w:r>
      <w:r w:rsidR="005548F3" w:rsidRPr="00E95EB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ение разрешения на осуществление </w:t>
      </w:r>
      <w:r w:rsidRPr="00E95EB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земляных работ» на тер</w:t>
      </w:r>
      <w:r w:rsidR="005548F3" w:rsidRPr="00E95EB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ритории Хвощеватовского сельского  поселения Нижнедевицкого </w:t>
      </w:r>
      <w:r w:rsidRPr="00E95EB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</w:t>
      </w:r>
      <w:r w:rsidR="00E95EBC" w:rsidRPr="00E95EB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ного района </w:t>
      </w:r>
      <w:r w:rsidRPr="00E95EB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Воронежской области»</w:t>
      </w:r>
    </w:p>
    <w:p w:rsidR="008C5A93" w:rsidRPr="00516BA8" w:rsidRDefault="008C5A93" w:rsidP="0055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A93" w:rsidRDefault="008C5A93" w:rsidP="005548F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5EBC" w:rsidRPr="00516BA8" w:rsidRDefault="008C5A93" w:rsidP="00E95E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</w:t>
      </w:r>
      <w:r w:rsidR="00E95EBC">
        <w:rPr>
          <w:rFonts w:ascii="Times New Roman" w:eastAsia="Calibri" w:hAnsi="Times New Roman" w:cs="Times New Roman"/>
          <w:sz w:val="28"/>
          <w:szCs w:val="28"/>
        </w:rPr>
        <w:t>ерации», Уставом Хвощеватовского сельского поселения Нижнедевицкого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</w:t>
      </w:r>
      <w:r w:rsidR="00E95EBC">
        <w:rPr>
          <w:rFonts w:ascii="Times New Roman" w:eastAsia="Calibri" w:hAnsi="Times New Roman" w:cs="Times New Roman"/>
          <w:sz w:val="28"/>
          <w:szCs w:val="28"/>
        </w:rPr>
        <w:t xml:space="preserve">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 администрация </w:t>
      </w:r>
      <w:r w:rsidR="00E95EBC">
        <w:rPr>
          <w:rFonts w:ascii="Times New Roman" w:eastAsia="Calibri" w:hAnsi="Times New Roman" w:cs="Times New Roman"/>
          <w:sz w:val="28"/>
          <w:szCs w:val="28"/>
        </w:rPr>
        <w:t xml:space="preserve"> Хвощеватовского сельского поселения Нижнедевицкого</w:t>
      </w:r>
      <w:r w:rsidR="00E95EBC"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</w:t>
      </w:r>
      <w:r w:rsidR="00E95EBC">
        <w:rPr>
          <w:rFonts w:ascii="Times New Roman" w:eastAsia="Calibri" w:hAnsi="Times New Roman" w:cs="Times New Roman"/>
          <w:sz w:val="28"/>
          <w:szCs w:val="28"/>
        </w:rPr>
        <w:t xml:space="preserve">ьного района </w:t>
      </w:r>
      <w:r w:rsidR="00E95EBC" w:rsidRPr="00516BA8">
        <w:rPr>
          <w:rFonts w:ascii="Times New Roman" w:eastAsia="Calibri" w:hAnsi="Times New Roman" w:cs="Times New Roman"/>
          <w:sz w:val="28"/>
          <w:szCs w:val="28"/>
        </w:rPr>
        <w:t xml:space="preserve"> Во</w:t>
      </w:r>
      <w:r w:rsidR="00E95EBC">
        <w:rPr>
          <w:rFonts w:ascii="Times New Roman" w:eastAsia="Calibri" w:hAnsi="Times New Roman" w:cs="Times New Roman"/>
          <w:sz w:val="28"/>
          <w:szCs w:val="28"/>
        </w:rPr>
        <w:t xml:space="preserve">ронежской области  </w:t>
      </w:r>
    </w:p>
    <w:p w:rsidR="008C5A93" w:rsidRPr="00516BA8" w:rsidRDefault="008C5A93" w:rsidP="008C5A9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5A93" w:rsidRDefault="008C5A93" w:rsidP="008C5A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5A93" w:rsidRPr="00516BA8" w:rsidRDefault="008C5A93" w:rsidP="008C5A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8C5A93" w:rsidRPr="00516BA8" w:rsidRDefault="008C5A93" w:rsidP="008C5A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5A93" w:rsidRPr="00E95EBC" w:rsidRDefault="008C5A93" w:rsidP="00E95E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E95EBC">
        <w:rPr>
          <w:rFonts w:ascii="Times New Roman" w:eastAsia="Calibri" w:hAnsi="Times New Roman" w:cs="Times New Roman"/>
          <w:sz w:val="28"/>
          <w:szCs w:val="28"/>
        </w:rPr>
        <w:t>Хвощеватовского сельского поселения Нижнедевицкого</w:t>
      </w:r>
      <w:r w:rsidR="00E95EBC"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</w:t>
      </w:r>
      <w:r w:rsidR="00E95EBC">
        <w:rPr>
          <w:rFonts w:ascii="Times New Roman" w:eastAsia="Calibri" w:hAnsi="Times New Roman" w:cs="Times New Roman"/>
          <w:sz w:val="28"/>
          <w:szCs w:val="28"/>
        </w:rPr>
        <w:t xml:space="preserve">ьного района </w:t>
      </w:r>
      <w:r w:rsidR="00E95EBC"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 администрация </w:t>
      </w:r>
      <w:r w:rsidR="00E95E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5EB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о</w:t>
      </w:r>
      <w:r w:rsidR="00E95EBC">
        <w:rPr>
          <w:rFonts w:ascii="Times New Roman" w:eastAsia="Calibri" w:hAnsi="Times New Roman" w:cs="Times New Roman"/>
          <w:bCs/>
          <w:sz w:val="28"/>
          <w:szCs w:val="28"/>
        </w:rPr>
        <w:t xml:space="preserve">т 27.12.2023 г.№37                  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Предостав</w:t>
      </w:r>
      <w:r w:rsidR="00E95EBC">
        <w:rPr>
          <w:rFonts w:ascii="Times New Roman" w:eastAsia="Calibri" w:hAnsi="Times New Roman" w:cs="Times New Roman"/>
          <w:bCs/>
          <w:sz w:val="28"/>
          <w:szCs w:val="28"/>
        </w:rPr>
        <w:t>ление разрешения на осуществление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земляных работ» </w:t>
      </w:r>
      <w:r w:rsidR="00E95EBC">
        <w:rPr>
          <w:rFonts w:ascii="Times New Roman" w:eastAsia="Calibri" w:hAnsi="Times New Roman" w:cs="Times New Roman"/>
          <w:bCs/>
          <w:sz w:val="28"/>
          <w:szCs w:val="28"/>
        </w:rPr>
        <w:t>на территории Хвощеватовского сельского поселения Нижнедевицкого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</w:t>
      </w:r>
      <w:r w:rsidR="00E95EBC">
        <w:rPr>
          <w:rFonts w:ascii="Times New Roman" w:eastAsia="Calibri" w:hAnsi="Times New Roman" w:cs="Times New Roman"/>
          <w:bCs/>
          <w:sz w:val="28"/>
          <w:szCs w:val="28"/>
        </w:rPr>
        <w:t xml:space="preserve">ьного района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области»» (далее -  Административный регламент)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8C5A93" w:rsidRDefault="008C5A93" w:rsidP="008C5A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7.1.2. изложить в следующей редакции:</w:t>
      </w:r>
    </w:p>
    <w:p w:rsidR="008C5A93" w:rsidRPr="002B40DE" w:rsidRDefault="008C5A93" w:rsidP="008C5A93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«7.1.2. 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>По основанию, указанному в пункте 6.1.2 настоящего Административного регламента,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Муниципальной услуги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1 (одного)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 в Администрации;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C5A93" w:rsidRPr="005B2117" w:rsidRDefault="008C5A93" w:rsidP="008C5A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1.2. Д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ополни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ть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Административный регламент после пункта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7.1.3.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новым пунктом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содержания: </w:t>
      </w:r>
    </w:p>
    <w:p w:rsidR="008C5A93" w:rsidRDefault="008C5A93" w:rsidP="008C5A9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1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01.12.2023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2117">
        <w:rPr>
          <w:rFonts w:ascii="Times New Roman" w:hAnsi="Times New Roman" w:cs="Times New Roman"/>
          <w:sz w:val="28"/>
          <w:szCs w:val="28"/>
        </w:rPr>
        <w:t>№ 116-ОЗ «О развитии ответственного ведения бизнеса на территории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 указанный в пунктах 7.1.1., 7.1.3. настоящего Административного регламента составляет 3 (три) рабочих дня</w:t>
      </w:r>
      <w:r w:rsidRPr="005B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C5A93" w:rsidRDefault="008C5A93" w:rsidP="008C5A9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8C5A93" w:rsidRPr="00223D46" w:rsidRDefault="008C5A93" w:rsidP="008C5A9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D4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8C5A93" w:rsidRDefault="008C5A93" w:rsidP="008C5A9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8C5A93" w:rsidRDefault="008C5A93" w:rsidP="008C5A93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C5A93" w:rsidRDefault="008C5A93" w:rsidP="008C5A93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</w:t>
      </w:r>
      <w:r w:rsidR="00E95EBC">
        <w:rPr>
          <w:rFonts w:ascii="Times New Roman" w:eastAsia="Calibri" w:hAnsi="Times New Roman" w:cs="Times New Roman"/>
          <w:sz w:val="28"/>
          <w:szCs w:val="28"/>
        </w:rPr>
        <w:t>становления оставляю за собой.</w:t>
      </w:r>
    </w:p>
    <w:p w:rsidR="00E95EBC" w:rsidRDefault="00E95EBC" w:rsidP="00E95EBC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EBC" w:rsidRDefault="00E95EBC" w:rsidP="00E95EBC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Хвощеватовского</w:t>
      </w:r>
    </w:p>
    <w:p w:rsidR="00E95EBC" w:rsidRPr="00516BA8" w:rsidRDefault="00E95EBC" w:rsidP="00E95EBC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Н.И.Чернышова</w:t>
      </w:r>
      <w:proofErr w:type="spellEnd"/>
    </w:p>
    <w:p w:rsidR="008C5A93" w:rsidRDefault="00E95EBC" w:rsidP="008C5A93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4415" w:rsidRDefault="00634415"/>
    <w:sectPr w:rsidR="00634415" w:rsidSect="0035163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BB9" w:rsidRDefault="00550BB9" w:rsidP="00763F0B">
      <w:pPr>
        <w:spacing w:after="0" w:line="240" w:lineRule="auto"/>
      </w:pPr>
      <w:r>
        <w:separator/>
      </w:r>
    </w:p>
  </w:endnote>
  <w:endnote w:type="continuationSeparator" w:id="0">
    <w:p w:rsidR="00550BB9" w:rsidRDefault="00550BB9" w:rsidP="0076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BB9" w:rsidRDefault="00550BB9" w:rsidP="00763F0B">
      <w:pPr>
        <w:spacing w:after="0" w:line="240" w:lineRule="auto"/>
      </w:pPr>
      <w:r>
        <w:separator/>
      </w:r>
    </w:p>
  </w:footnote>
  <w:footnote w:type="continuationSeparator" w:id="0">
    <w:p w:rsidR="00550BB9" w:rsidRDefault="00550BB9" w:rsidP="00763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763F0B">
        <w:pPr>
          <w:pStyle w:val="a6"/>
          <w:jc w:val="center"/>
        </w:pPr>
        <w:r>
          <w:fldChar w:fldCharType="begin"/>
        </w:r>
        <w:r w:rsidR="008C5A93">
          <w:instrText>PAGE   \* MERGEFORMAT</w:instrText>
        </w:r>
        <w:r>
          <w:fldChar w:fldCharType="separate"/>
        </w:r>
        <w:r w:rsidR="00E95EBC">
          <w:rPr>
            <w:noProof/>
          </w:rPr>
          <w:t>2</w:t>
        </w:r>
        <w:r>
          <w:fldChar w:fldCharType="end"/>
        </w:r>
      </w:p>
    </w:sdtContent>
  </w:sdt>
  <w:p w:rsidR="00351632" w:rsidRDefault="00550BB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A93"/>
    <w:rsid w:val="00550BB9"/>
    <w:rsid w:val="005548F3"/>
    <w:rsid w:val="00584FCC"/>
    <w:rsid w:val="00634415"/>
    <w:rsid w:val="00763F0B"/>
    <w:rsid w:val="008C5A93"/>
    <w:rsid w:val="00E9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8C5A93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8C5A93"/>
    <w:rPr>
      <w:rFonts w:ascii="Calibri" w:eastAsia="Calibri" w:hAnsi="Calibri" w:cs="Times New Roman"/>
    </w:rPr>
  </w:style>
  <w:style w:type="character" w:customStyle="1" w:styleId="a5">
    <w:name w:val="Основной текст_"/>
    <w:link w:val="2"/>
    <w:locked/>
    <w:rsid w:val="008C5A93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8C5A93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8C5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A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2024-07-19T05:43:00Z</cp:lastPrinted>
  <dcterms:created xsi:type="dcterms:W3CDTF">2024-07-19T05:19:00Z</dcterms:created>
  <dcterms:modified xsi:type="dcterms:W3CDTF">2024-07-19T05:47:00Z</dcterms:modified>
</cp:coreProperties>
</file>