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FB" w:rsidRPr="00BC6FFB" w:rsidRDefault="00BC6FFB" w:rsidP="00BC6FFB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FF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BC6FFB">
        <w:rPr>
          <w:rFonts w:ascii="Times New Roman" w:hAnsi="Times New Roman" w:cs="Times New Roman"/>
          <w:b/>
          <w:bCs/>
          <w:sz w:val="28"/>
          <w:szCs w:val="28"/>
        </w:rPr>
        <w:br/>
        <w:t>ХВОЩЕВАТОВСКОГО СЕЛЬСКОГО ПОСЕЛЕНИЯ</w:t>
      </w:r>
      <w:r w:rsidRPr="00BC6FFB">
        <w:rPr>
          <w:rFonts w:ascii="Times New Roman" w:hAnsi="Times New Roman" w:cs="Times New Roman"/>
          <w:b/>
          <w:bCs/>
          <w:sz w:val="28"/>
          <w:szCs w:val="28"/>
        </w:rPr>
        <w:br/>
        <w:t>НИЖНЕДЕВИЦКОГО МУНИЦИПАЛЬНОГО РАЙОНА</w:t>
      </w:r>
      <w:r w:rsidRPr="00BC6FFB">
        <w:rPr>
          <w:rFonts w:ascii="Times New Roman" w:hAnsi="Times New Roman" w:cs="Times New Roman"/>
          <w:b/>
          <w:bCs/>
          <w:sz w:val="28"/>
          <w:szCs w:val="28"/>
        </w:rPr>
        <w:br/>
        <w:t>ВОРОНЕЖСКОЙ ОБЛАСТИ</w:t>
      </w:r>
    </w:p>
    <w:p w:rsidR="00BC6FFB" w:rsidRPr="00BC6FFB" w:rsidRDefault="00BC6FFB" w:rsidP="00BC6FFB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FFB">
        <w:rPr>
          <w:rFonts w:ascii="Times New Roman" w:hAnsi="Times New Roman" w:cs="Times New Roman"/>
          <w:b/>
          <w:bCs/>
          <w:sz w:val="28"/>
          <w:szCs w:val="28"/>
        </w:rPr>
        <w:br/>
        <w:t>ПОСТАНОВЛЕНИЕ</w:t>
      </w:r>
    </w:p>
    <w:p w:rsidR="00BC6FFB" w:rsidRDefault="00BC6FFB" w:rsidP="00BC6F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6FFB" w:rsidRPr="00BC6FFB" w:rsidRDefault="00D34BC0" w:rsidP="00BC6FF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14</w:t>
      </w:r>
      <w:r w:rsidR="00BC6FFB" w:rsidRPr="00BC6FFB">
        <w:rPr>
          <w:rFonts w:ascii="Times New Roman" w:hAnsi="Times New Roman" w:cs="Times New Roman"/>
          <w:sz w:val="28"/>
          <w:szCs w:val="28"/>
          <w:u w:val="single"/>
        </w:rPr>
        <w:t>.06. 2024 г. № 23</w:t>
      </w:r>
    </w:p>
    <w:p w:rsidR="00BC6FFB" w:rsidRPr="00BC6FFB" w:rsidRDefault="00BC6FFB" w:rsidP="00BC6FFB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BC6FFB">
        <w:rPr>
          <w:rFonts w:ascii="Times New Roman" w:hAnsi="Times New Roman" w:cs="Times New Roman"/>
          <w:sz w:val="20"/>
          <w:szCs w:val="20"/>
        </w:rPr>
        <w:t xml:space="preserve">пос.с/за«Кучугуровский»              </w:t>
      </w:r>
    </w:p>
    <w:p w:rsidR="00980E59" w:rsidRPr="008C5A42" w:rsidRDefault="00BC6FFB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r w:rsidR="00980E59" w:rsidRPr="008C5A4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RPr="008C5A42" w:rsidTr="006B35B5">
        <w:trPr>
          <w:trHeight w:val="2317"/>
        </w:trPr>
        <w:tc>
          <w:tcPr>
            <w:tcW w:w="4962" w:type="dxa"/>
          </w:tcPr>
          <w:p w:rsidR="0066267C" w:rsidRPr="00BC6FFB" w:rsidRDefault="0066267C" w:rsidP="0066267C">
            <w:pPr>
              <w:pStyle w:val="Textbody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2CC0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маневренно</w:t>
            </w:r>
            <w:r w:rsidR="00422CC0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</w:t>
            </w:r>
            <w:r w:rsidR="00422CC0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6FFB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Хвощеватовского</w:t>
            </w:r>
            <w:r w:rsidR="00B3750F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  <w:r w:rsidR="00422CC0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оселени</w:t>
            </w:r>
            <w:r w:rsidR="00422CC0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750F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Нижнедевицкого 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Воронежской</w:t>
            </w:r>
            <w:r w:rsidR="009C5D31"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  <w:p w:rsidR="0066267C" w:rsidRPr="008C5A42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5D31" w:rsidRPr="00BC6FFB" w:rsidRDefault="00BC6FFB" w:rsidP="00BC6FFB">
      <w:pPr>
        <w:pStyle w:val="a4"/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>
        <w:rPr>
          <w:rFonts w:eastAsia="NSimSun"/>
          <w:color w:val="000000"/>
          <w:kern w:val="3"/>
          <w:lang w:eastAsia="zh-CN" w:bidi="hi-IN"/>
        </w:rPr>
        <w:t xml:space="preserve">       </w:t>
      </w:r>
      <w:r w:rsidRPr="009C5D31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>
        <w:rPr>
          <w:color w:val="000000"/>
          <w:sz w:val="28"/>
          <w:szCs w:val="28"/>
        </w:rPr>
        <w:t xml:space="preserve">                         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ч. 3 статьи 2 </w:t>
      </w:r>
      <w:r w:rsidRPr="001D406C">
        <w:rPr>
          <w:rFonts w:hint="eastAsia"/>
          <w:color w:val="000000"/>
          <w:sz w:val="28"/>
          <w:szCs w:val="28"/>
        </w:rPr>
        <w:t>Закон</w:t>
      </w:r>
      <w:r>
        <w:rPr>
          <w:rFonts w:hint="eastAsia"/>
          <w:color w:val="000000"/>
          <w:sz w:val="28"/>
          <w:szCs w:val="28"/>
        </w:rPr>
        <w:t>а</w:t>
      </w:r>
      <w:r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№</w:t>
      </w:r>
      <w:r w:rsidRPr="001D406C">
        <w:rPr>
          <w:rFonts w:hint="eastAsia"/>
          <w:color w:val="000000"/>
          <w:sz w:val="28"/>
          <w:szCs w:val="28"/>
        </w:rPr>
        <w:t xml:space="preserve">148-ОЗ </w:t>
      </w:r>
      <w:r>
        <w:rPr>
          <w:color w:val="000000"/>
          <w:sz w:val="28"/>
          <w:szCs w:val="28"/>
        </w:rPr>
        <w:t>«</w:t>
      </w:r>
      <w:r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 Минстроя России от 14.05.2021 № 292/пр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 w:rsidR="009C5D31" w:rsidRPr="00BC6FFB">
        <w:rPr>
          <w:color w:val="000000"/>
          <w:sz w:val="28"/>
          <w:szCs w:val="28"/>
        </w:rPr>
        <w:t xml:space="preserve">, Уставом </w:t>
      </w:r>
      <w:r w:rsidRPr="00BC6FFB">
        <w:rPr>
          <w:color w:val="000000"/>
          <w:sz w:val="28"/>
          <w:szCs w:val="28"/>
        </w:rPr>
        <w:t xml:space="preserve"> Хвощеватовского</w:t>
      </w:r>
      <w:r w:rsidR="00B3750F" w:rsidRPr="00BC6FFB">
        <w:rPr>
          <w:color w:val="000000"/>
          <w:sz w:val="28"/>
          <w:szCs w:val="28"/>
        </w:rPr>
        <w:t xml:space="preserve"> </w:t>
      </w:r>
      <w:r w:rsidR="009C5D31" w:rsidRPr="00BC6FFB">
        <w:rPr>
          <w:color w:val="000000"/>
          <w:sz w:val="28"/>
          <w:szCs w:val="28"/>
        </w:rPr>
        <w:t xml:space="preserve"> поселения </w:t>
      </w:r>
      <w:r w:rsidR="00B3750F" w:rsidRPr="00BC6FFB">
        <w:rPr>
          <w:color w:val="000000"/>
          <w:sz w:val="28"/>
          <w:szCs w:val="28"/>
        </w:rPr>
        <w:t xml:space="preserve">Нижнедевицкого муниципального </w:t>
      </w:r>
      <w:r w:rsidR="009C5D31" w:rsidRPr="00BC6FFB">
        <w:rPr>
          <w:color w:val="000000"/>
          <w:sz w:val="28"/>
          <w:szCs w:val="28"/>
        </w:rPr>
        <w:t xml:space="preserve"> района</w:t>
      </w:r>
      <w:r w:rsidR="008C5A42" w:rsidRPr="00BC6FFB">
        <w:rPr>
          <w:color w:val="000000"/>
          <w:sz w:val="28"/>
          <w:szCs w:val="28"/>
        </w:rPr>
        <w:t>,</w:t>
      </w:r>
      <w:r w:rsidR="00B3750F" w:rsidRPr="00BC6FFB">
        <w:rPr>
          <w:color w:val="000000"/>
          <w:sz w:val="28"/>
          <w:szCs w:val="28"/>
        </w:rPr>
        <w:t xml:space="preserve"> администрация </w:t>
      </w:r>
      <w:r w:rsidRPr="00BC6FFB">
        <w:rPr>
          <w:color w:val="000000"/>
          <w:sz w:val="28"/>
          <w:szCs w:val="28"/>
        </w:rPr>
        <w:t xml:space="preserve"> Хвощеватовского </w:t>
      </w:r>
      <w:r w:rsidR="00B3750F" w:rsidRPr="00BC6FFB">
        <w:rPr>
          <w:color w:val="000000"/>
          <w:sz w:val="28"/>
          <w:szCs w:val="28"/>
        </w:rPr>
        <w:t xml:space="preserve"> сельского поселения</w:t>
      </w:r>
      <w:r w:rsidR="009C5D31" w:rsidRPr="00BC6FFB">
        <w:rPr>
          <w:color w:val="000000"/>
          <w:sz w:val="28"/>
          <w:szCs w:val="28"/>
        </w:rPr>
        <w:t xml:space="preserve"> </w:t>
      </w:r>
    </w:p>
    <w:p w:rsidR="009C5D31" w:rsidRPr="008C5A42" w:rsidRDefault="009C5D31" w:rsidP="009C5D31">
      <w:pPr>
        <w:pStyle w:val="a4"/>
        <w:spacing w:before="0" w:beforeAutospacing="0" w:after="0" w:afterAutospacing="0"/>
        <w:ind w:firstLine="708"/>
        <w:jc w:val="both"/>
      </w:pPr>
    </w:p>
    <w:p w:rsidR="0066267C" w:rsidRPr="00BC6FFB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9C5D31" w:rsidRPr="00BC6F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B3750F" w:rsidRPr="00BC6FFB">
        <w:rPr>
          <w:rFonts w:ascii="Times New Roman" w:hAnsi="Times New Roman" w:cs="Times New Roman"/>
          <w:b/>
          <w:color w:val="000000"/>
          <w:sz w:val="28"/>
          <w:szCs w:val="28"/>
        </w:rPr>
        <w:t>Е Т</w:t>
      </w:r>
      <w:r w:rsidRPr="00BC6FF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5D31" w:rsidRPr="008C5A42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578C4" w:rsidRPr="00BC6FFB" w:rsidRDefault="009C5D31" w:rsidP="00BC6FFB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42">
        <w:rPr>
          <w:rFonts w:ascii="Times New Roman" w:hAnsi="Times New Roman" w:cs="Times New Roman"/>
          <w:color w:val="000000"/>
        </w:rPr>
        <w:t>1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FB">
        <w:rPr>
          <w:rFonts w:ascii="Times New Roman" w:hAnsi="Times New Roman" w:cs="Times New Roman"/>
          <w:color w:val="000000"/>
          <w:sz w:val="28"/>
          <w:szCs w:val="28"/>
        </w:rPr>
        <w:t xml:space="preserve"> Хвощеватовского</w:t>
      </w:r>
      <w:r w:rsidR="00B3750F"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50F"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Нижнедевицкого 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2578C4" w:rsidRPr="00BC6FFB" w:rsidRDefault="009C5D31" w:rsidP="00BC6FFB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F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8E4887" w:rsidRPr="00BC6FFB">
        <w:rPr>
          <w:rFonts w:ascii="Times New Roman" w:hAnsi="Times New Roman" w:cs="Times New Roman"/>
          <w:color w:val="000000"/>
          <w:sz w:val="28"/>
          <w:szCs w:val="28"/>
        </w:rPr>
        <w:t>периодическом</w:t>
      </w:r>
      <w:r w:rsidR="00BC6FFB">
        <w:rPr>
          <w:rFonts w:ascii="Times New Roman" w:hAnsi="Times New Roman" w:cs="Times New Roman"/>
          <w:color w:val="000000"/>
          <w:sz w:val="28"/>
          <w:szCs w:val="28"/>
        </w:rPr>
        <w:t xml:space="preserve"> печатном  издании </w:t>
      </w:r>
      <w:r w:rsidR="008E4887" w:rsidRPr="00BC6FF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6FFB">
        <w:rPr>
          <w:rFonts w:ascii="Times New Roman" w:hAnsi="Times New Roman" w:cs="Times New Roman"/>
          <w:color w:val="000000"/>
          <w:sz w:val="28"/>
          <w:szCs w:val="28"/>
        </w:rPr>
        <w:t>Хвощеватовский</w:t>
      </w:r>
      <w:r w:rsidR="008E4887"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вестник»</w:t>
      </w:r>
      <w:r w:rsidR="002578C4"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в информационно-телекоммуникационной сети «Интернет» на официальном сайте </w:t>
      </w:r>
      <w:r w:rsidR="00BC6FF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Хвощеватовского </w:t>
      </w:r>
      <w:r w:rsidR="008E4887"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2578C4" w:rsidRPr="00BC6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BC6FFB" w:rsidRDefault="009C5D31" w:rsidP="00BC6FFB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FF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BC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BC6FFB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8E4887" w:rsidRPr="008C5A42" w:rsidRDefault="008E4887" w:rsidP="00BC6FF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E4887" w:rsidRPr="00BC6FFB" w:rsidRDefault="00BC6FFB" w:rsidP="00BC6FFB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FFB">
        <w:rPr>
          <w:rFonts w:ascii="Times New Roman" w:hAnsi="Times New Roman" w:cs="Times New Roman"/>
          <w:color w:val="000000"/>
          <w:sz w:val="28"/>
          <w:szCs w:val="28"/>
        </w:rPr>
        <w:t>Глава Хвощеватовского сельского поселения                             Н.И.Чернышова</w:t>
      </w:r>
    </w:p>
    <w:p w:rsidR="00BC6FFB" w:rsidRPr="008C5A42" w:rsidRDefault="00BC6FFB" w:rsidP="00BC6FFB">
      <w:pPr>
        <w:pStyle w:val="Textbody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6267C" w:rsidRPr="00C173D3" w:rsidRDefault="008C5A42" w:rsidP="008C5A42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="0066267C" w:rsidRPr="00C173D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6E3165" w:rsidRDefault="002578C4" w:rsidP="008E4887">
      <w:pPr>
        <w:pStyle w:val="Textbody"/>
        <w:spacing w:after="0" w:line="240" w:lineRule="auto"/>
        <w:ind w:left="6521" w:hanging="19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42">
        <w:rPr>
          <w:rFonts w:ascii="Times New Roman" w:hAnsi="Times New Roman" w:cs="Times New Roman"/>
          <w:color w:val="000000"/>
        </w:rPr>
        <w:t xml:space="preserve">        </w:t>
      </w:r>
      <w:r w:rsidR="008E4887" w:rsidRPr="008C5A42">
        <w:rPr>
          <w:rFonts w:ascii="Times New Roman" w:hAnsi="Times New Roman" w:cs="Times New Roman"/>
          <w:color w:val="000000"/>
        </w:rPr>
        <w:t xml:space="preserve">к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8C5A42" w:rsidRPr="006E3165" w:rsidRDefault="00BC6FFB" w:rsidP="00BC6FFB">
      <w:pPr>
        <w:pStyle w:val="Textbody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C173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 Хвощеватовского сельского </w:t>
      </w:r>
      <w:r w:rsidR="00C173D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3D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FD0886" w:rsidRPr="006E3165" w:rsidRDefault="008C5A42" w:rsidP="008E4887">
      <w:pPr>
        <w:pStyle w:val="Textbody"/>
        <w:spacing w:after="0" w:line="240" w:lineRule="auto"/>
        <w:ind w:left="5954" w:right="567" w:hanging="9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173D3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34BC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BC6FFB" w:rsidRPr="006E3165">
        <w:rPr>
          <w:rFonts w:ascii="Times New Roman" w:hAnsi="Times New Roman" w:cs="Times New Roman"/>
          <w:color w:val="000000"/>
          <w:sz w:val="28"/>
          <w:szCs w:val="28"/>
        </w:rPr>
        <w:t>.06.2024 №23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C6FFB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E3165" w:rsidRDefault="00FD0886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C5A42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C6FFB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E3165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E3165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6E3165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ХВОЩЕВАТОВСКОГО </w:t>
      </w:r>
      <w:r w:rsidR="008E4887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887" w:rsidRPr="006E3165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6E3165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E3165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Хвощеватовского </w:t>
      </w:r>
      <w:r w:rsidR="008E4887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2578C4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887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Нижнедевицкого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Хвощеватовского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79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887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Нижнедевицкого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6E3165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Хвощеватовского</w:t>
      </w:r>
      <w:r w:rsidR="002057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887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Нижнедевицкого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6E3165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:rsidR="0066267C" w:rsidRPr="006E316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6E3165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6E3165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Хвощеватовского</w:t>
      </w:r>
      <w:r w:rsidR="002057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887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887" w:rsidRPr="006E3165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A42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Хвощеватовского </w:t>
      </w:r>
      <w:r w:rsidR="008C5A42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A42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Нижнедевицкого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Хвощеватовского </w:t>
      </w:r>
      <w:r w:rsidR="008C5A42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A42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Нижнедевицкого муниципального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6E3165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помещений,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Pr="006E316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6E3165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6E3165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 w:rsidRPr="006E31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6E3165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6E3165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E3165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:rsidR="0066267C" w:rsidRPr="006E3165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Самовольное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Pr="006E316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Pr="006E3165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Pr="006E3165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6E3165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Pr="006E316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6E3165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6E3165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6E316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6E3165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6E3165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6E3165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165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Хвощеватовского </w:t>
      </w:r>
      <w:r w:rsidR="008C5A42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8C5A42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Нижнедевицкого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16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E3165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101" w:rsidRPr="006E3165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6E3165" w:rsidSect="0066267C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40" w:rsidRDefault="00F87940" w:rsidP="00BC6FFB">
      <w:pPr>
        <w:rPr>
          <w:rFonts w:hint="eastAsia"/>
        </w:rPr>
      </w:pPr>
      <w:r>
        <w:separator/>
      </w:r>
    </w:p>
  </w:endnote>
  <w:endnote w:type="continuationSeparator" w:id="0">
    <w:p w:rsidR="00F87940" w:rsidRDefault="00F87940" w:rsidP="00BC6F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40" w:rsidRDefault="00F87940" w:rsidP="00BC6FFB">
      <w:pPr>
        <w:rPr>
          <w:rFonts w:hint="eastAsia"/>
        </w:rPr>
      </w:pPr>
      <w:r>
        <w:separator/>
      </w:r>
    </w:p>
  </w:footnote>
  <w:footnote w:type="continuationSeparator" w:id="0">
    <w:p w:rsidR="00F87940" w:rsidRDefault="00F87940" w:rsidP="00BC6FF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01"/>
    <w:rsid w:val="00103101"/>
    <w:rsid w:val="001502DE"/>
    <w:rsid w:val="0015440D"/>
    <w:rsid w:val="001814CA"/>
    <w:rsid w:val="001D406C"/>
    <w:rsid w:val="00205796"/>
    <w:rsid w:val="00246BA6"/>
    <w:rsid w:val="00256113"/>
    <w:rsid w:val="002578C4"/>
    <w:rsid w:val="00366868"/>
    <w:rsid w:val="00422CC0"/>
    <w:rsid w:val="004E08AF"/>
    <w:rsid w:val="005F7961"/>
    <w:rsid w:val="0066267C"/>
    <w:rsid w:val="006927D0"/>
    <w:rsid w:val="006B35B5"/>
    <w:rsid w:val="006E3165"/>
    <w:rsid w:val="007765E4"/>
    <w:rsid w:val="007855C0"/>
    <w:rsid w:val="007D7D68"/>
    <w:rsid w:val="008C5A42"/>
    <w:rsid w:val="008E4887"/>
    <w:rsid w:val="00910F52"/>
    <w:rsid w:val="00924116"/>
    <w:rsid w:val="0095105E"/>
    <w:rsid w:val="00980E59"/>
    <w:rsid w:val="009C5D31"/>
    <w:rsid w:val="00A07057"/>
    <w:rsid w:val="00A16F3B"/>
    <w:rsid w:val="00A473DB"/>
    <w:rsid w:val="00AC284A"/>
    <w:rsid w:val="00B1042E"/>
    <w:rsid w:val="00B3750F"/>
    <w:rsid w:val="00B96683"/>
    <w:rsid w:val="00BC6FFB"/>
    <w:rsid w:val="00BE6122"/>
    <w:rsid w:val="00C173D3"/>
    <w:rsid w:val="00C22D5D"/>
    <w:rsid w:val="00C52345"/>
    <w:rsid w:val="00C87C9E"/>
    <w:rsid w:val="00C9068F"/>
    <w:rsid w:val="00CF10C9"/>
    <w:rsid w:val="00D13D4A"/>
    <w:rsid w:val="00D34BC0"/>
    <w:rsid w:val="00D735F2"/>
    <w:rsid w:val="00D8643F"/>
    <w:rsid w:val="00DE43B9"/>
    <w:rsid w:val="00E2324A"/>
    <w:rsid w:val="00E30182"/>
    <w:rsid w:val="00F87940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BC6F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C6FF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semiHidden/>
    <w:unhideWhenUsed/>
    <w:rsid w:val="00BC6F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C6FFB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EC20-2451-427F-A4F4-078B7929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</cp:lastModifiedBy>
  <cp:revision>28</cp:revision>
  <cp:lastPrinted>2024-06-17T05:17:00Z</cp:lastPrinted>
  <dcterms:created xsi:type="dcterms:W3CDTF">2023-10-10T16:49:00Z</dcterms:created>
  <dcterms:modified xsi:type="dcterms:W3CDTF">2024-06-20T11:28:00Z</dcterms:modified>
</cp:coreProperties>
</file>